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909E" w14:textId="77777777" w:rsidR="00787C66" w:rsidRDefault="00787C66" w:rsidP="00787C66">
      <w:r>
        <w:t>WARUNKI UDZIAŁU W IMPREZIE TURYSTYCZNEJ</w:t>
      </w:r>
    </w:p>
    <w:p w14:paraId="1292DF55" w14:textId="77777777" w:rsidR="00787C66" w:rsidRDefault="00787C66" w:rsidP="00787C66"/>
    <w:p w14:paraId="278E82DE" w14:textId="77777777" w:rsidR="00787C66" w:rsidRDefault="00787C66" w:rsidP="00787C66">
      <w:r>
        <w:t>ORGANIZATOREM IMPREZY TURYSTYCZNEJ pt. Rajd Konny Wakacje w siodle jest:</w:t>
      </w:r>
    </w:p>
    <w:p w14:paraId="213F40F6" w14:textId="77777777" w:rsidR="00787C66" w:rsidRDefault="00787C66" w:rsidP="00787C66">
      <w:r>
        <w:t xml:space="preserve">ADIL AIT EL MAHJOUB prowadzącym firmę pod nazwą RANCH AMOUDOU; </w:t>
      </w:r>
    </w:p>
    <w:p w14:paraId="12ABEDB2" w14:textId="77777777" w:rsidR="00787C66" w:rsidRDefault="00787C66" w:rsidP="00787C66">
      <w:r>
        <w:t xml:space="preserve">C/O LOT 862 2ET BUR 4 ANG BV HASSAN I, </w:t>
      </w:r>
    </w:p>
    <w:p w14:paraId="68CA6E59" w14:textId="77777777" w:rsidR="00787C66" w:rsidRDefault="00787C66" w:rsidP="00787C66">
      <w:r>
        <w:t xml:space="preserve">ET KHALID IBNO AL WALID CITE DAKHLA, </w:t>
      </w:r>
    </w:p>
    <w:p w14:paraId="38F83E60" w14:textId="77777777" w:rsidR="00787C66" w:rsidRDefault="00787C66" w:rsidP="00787C66">
      <w:r>
        <w:t xml:space="preserve">AGADIR – MAROC </w:t>
      </w:r>
    </w:p>
    <w:p w14:paraId="267DADE3" w14:textId="77777777" w:rsidR="00787C66" w:rsidRDefault="00787C66" w:rsidP="00787C66">
      <w:r>
        <w:t xml:space="preserve">o numerze CE: 0026124940000092 , IF: 45980527, TAXE PROF: 67502235, RC: 44425 AGADIR legitymujący się paszportem numer  OR 9131269 – zwanym w dalszej części umowy ORGANIZATOREM. </w:t>
      </w:r>
    </w:p>
    <w:p w14:paraId="3E849C1B" w14:textId="77777777" w:rsidR="00787C66" w:rsidRDefault="00787C66" w:rsidP="00787C66"/>
    <w:p w14:paraId="00658BF5" w14:textId="77777777" w:rsidR="00787C66" w:rsidRDefault="00787C66" w:rsidP="00787C66">
      <w:r>
        <w:t xml:space="preserve">UCZESTNIKIEM imprezy turystycznej jest osoba dokonująca rezerwacji i płatności. </w:t>
      </w:r>
    </w:p>
    <w:p w14:paraId="52B6E8CE" w14:textId="77777777" w:rsidR="00787C66" w:rsidRDefault="00787C66" w:rsidP="00787C66">
      <w:r>
        <w:t>§1</w:t>
      </w:r>
    </w:p>
    <w:p w14:paraId="4E0E0685" w14:textId="77777777" w:rsidR="00787C66" w:rsidRDefault="00787C66" w:rsidP="00787C66">
      <w:r>
        <w:t>1.</w:t>
      </w:r>
      <w:r>
        <w:tab/>
        <w:t>Termin imprezy określony jest w rezerwacji dokonanej przez Uczestnika poprzez system rezerwacji na stronie internetowej rajdykonnemaroko.pl</w:t>
      </w:r>
    </w:p>
    <w:p w14:paraId="0B1D02D2" w14:textId="77777777" w:rsidR="00787C66" w:rsidRDefault="00787C66" w:rsidP="00787C66">
      <w:r>
        <w:t>2.</w:t>
      </w:r>
      <w:r>
        <w:tab/>
        <w:t xml:space="preserve">W ramach wyprawy konnej ORGANIZATOR zobowiązuje się zapewnić UCZESTNIKOWI: </w:t>
      </w:r>
    </w:p>
    <w:p w14:paraId="7301F858" w14:textId="77777777" w:rsidR="00787C66" w:rsidRDefault="00787C66" w:rsidP="00787C66">
      <w:r>
        <w:t>o</w:t>
      </w:r>
      <w:r>
        <w:tab/>
        <w:t xml:space="preserve">Transfer z lotniska do miejsca zakwaterowania oraz transfer powrotny na lotnisko w dniu zakończenia wyprawy, </w:t>
      </w:r>
    </w:p>
    <w:p w14:paraId="2DA141CE" w14:textId="77777777" w:rsidR="00787C66" w:rsidRDefault="00787C66" w:rsidP="00787C66">
      <w:r>
        <w:t>o</w:t>
      </w:r>
      <w:r>
        <w:tab/>
        <w:t>Wyżywienie (śniadania, obiadokolacje, prowiant podczas rajdu konnego), śniadania podczas noclegu w hotelu</w:t>
      </w:r>
    </w:p>
    <w:p w14:paraId="1E663CCD" w14:textId="77777777" w:rsidR="00787C66" w:rsidRDefault="00787C66" w:rsidP="00787C66">
      <w:r>
        <w:t>o</w:t>
      </w:r>
      <w:r>
        <w:tab/>
        <w:t xml:space="preserve">Wynajęcie konia z kompletnym rzędem, </w:t>
      </w:r>
    </w:p>
    <w:p w14:paraId="53374A74" w14:textId="77777777" w:rsidR="00787C66" w:rsidRDefault="00787C66" w:rsidP="00787C66">
      <w:r>
        <w:t>o</w:t>
      </w:r>
      <w:r>
        <w:tab/>
        <w:t>Całodobową opiekę nad koniem wraz z wyżywieniem konia</w:t>
      </w:r>
    </w:p>
    <w:p w14:paraId="0B303702" w14:textId="77777777" w:rsidR="00787C66" w:rsidRDefault="00787C66" w:rsidP="00787C66">
      <w:r>
        <w:t>o</w:t>
      </w:r>
      <w:r>
        <w:tab/>
        <w:t>Nocleg zgodnie z programem rajdu (załącznik do umowy)</w:t>
      </w:r>
    </w:p>
    <w:p w14:paraId="53BB0CA9" w14:textId="77777777" w:rsidR="00787C66" w:rsidRDefault="00787C66" w:rsidP="00787C66">
      <w:r>
        <w:t>o</w:t>
      </w:r>
      <w:r>
        <w:tab/>
        <w:t xml:space="preserve">Pełny serwis obozowy (przygotowanie obozowiska, transport rzeczy wynajętym samochodem) </w:t>
      </w:r>
    </w:p>
    <w:p w14:paraId="49E18D6E" w14:textId="77777777" w:rsidR="00787C66" w:rsidRDefault="00787C66" w:rsidP="00787C66">
      <w:r>
        <w:t>o</w:t>
      </w:r>
      <w:r>
        <w:tab/>
        <w:t xml:space="preserve">Profesjonalną opiekę przewodników konnych </w:t>
      </w:r>
    </w:p>
    <w:p w14:paraId="6CFB8D39" w14:textId="77777777" w:rsidR="00787C66" w:rsidRDefault="00787C66" w:rsidP="00787C66">
      <w:r>
        <w:t>o</w:t>
      </w:r>
      <w:r>
        <w:tab/>
        <w:t xml:space="preserve">Opiekę polskojęzyczną, </w:t>
      </w:r>
    </w:p>
    <w:p w14:paraId="0965C2DD" w14:textId="77777777" w:rsidR="00787C66" w:rsidRDefault="00787C66" w:rsidP="00787C66">
      <w:r>
        <w:t>o</w:t>
      </w:r>
      <w:r>
        <w:tab/>
        <w:t xml:space="preserve">Transport na miejscu (wynajęty samochód z kierowcą), </w:t>
      </w:r>
    </w:p>
    <w:p w14:paraId="1FF15534" w14:textId="77777777" w:rsidR="00787C66" w:rsidRDefault="00787C66" w:rsidP="00787C66"/>
    <w:p w14:paraId="085E7938" w14:textId="77777777" w:rsidR="00787C66" w:rsidRDefault="00787C66" w:rsidP="00787C66">
      <w:r>
        <w:t>§2</w:t>
      </w:r>
    </w:p>
    <w:p w14:paraId="2B5D1E34" w14:textId="77777777" w:rsidR="00787C66" w:rsidRDefault="00787C66" w:rsidP="00787C66">
      <w:r>
        <w:t>1.</w:t>
      </w:r>
      <w:r>
        <w:tab/>
        <w:t xml:space="preserve">UCZESTNIK zobowiązuje się do zawarcia we własnym zakresie umowy ubezpieczenia od następstw nieszczęśliwych wypadków w Maroku, obejmującej również następstwa nieszczęśliwych wypadków jazdy konnej oraz ubezpieczenia medycznego na terenie Maroka. </w:t>
      </w:r>
    </w:p>
    <w:p w14:paraId="2E5C87F5" w14:textId="77777777" w:rsidR="00787C66" w:rsidRDefault="00787C66" w:rsidP="00787C66">
      <w:r>
        <w:t>§3</w:t>
      </w:r>
    </w:p>
    <w:p w14:paraId="2ED89E64" w14:textId="77777777" w:rsidR="00787C66" w:rsidRDefault="00787C66" w:rsidP="00787C66">
      <w:r>
        <w:t>UCZESTNIK zobowiązuje się do przylotu na lotnisko Agadir w dniu rozpoczęcia imprezy turystycznej. we własnym zakresie i na własny koszt oraz zorganizowanie we własnym zakresie i na własny koszt powrotu z Maroka.</w:t>
      </w:r>
    </w:p>
    <w:p w14:paraId="47413ABE" w14:textId="77777777" w:rsidR="00787C66" w:rsidRDefault="00787C66" w:rsidP="00787C66">
      <w:r>
        <w:t xml:space="preserve">ORGANIZATOR zobowiązuje się do zapewnienia transferu z lotniska w dniu przylotu i na lotnisku w dniu odlotu UCZESTNIKA. </w:t>
      </w:r>
    </w:p>
    <w:p w14:paraId="2C7771C0" w14:textId="77777777" w:rsidR="00787C66" w:rsidRDefault="00787C66" w:rsidP="00787C66">
      <w:r>
        <w:t>§4</w:t>
      </w:r>
    </w:p>
    <w:p w14:paraId="7D53ADB6" w14:textId="77777777" w:rsidR="00787C66" w:rsidRDefault="00787C66" w:rsidP="00787C66">
      <w:r>
        <w:t>1.</w:t>
      </w:r>
      <w:r>
        <w:tab/>
        <w:t>UCZESTNIK zobowiązuje się zapłacić kwote: 600 Euro, (słownie: sześćset euro)  z tytułu uczestnictwa w wyprawie konnej, w nastepujacej formie:</w:t>
      </w:r>
    </w:p>
    <w:p w14:paraId="0E3C0C97" w14:textId="77777777" w:rsidR="00787C66" w:rsidRDefault="00787C66" w:rsidP="00787C66">
      <w:r>
        <w:t>a.</w:t>
      </w:r>
      <w:r>
        <w:tab/>
        <w:t>Zadatek w wysokości 50% wartości umowy (tj. trzysta euro) w ciągu 5 dni od daty jej podpisania, przelewem bankowym na numer konta podany w pkt 2 §4</w:t>
      </w:r>
    </w:p>
    <w:p w14:paraId="30BBBEDE" w14:textId="77777777" w:rsidR="00787C66" w:rsidRDefault="00787C66" w:rsidP="00787C66">
      <w:r>
        <w:lastRenderedPageBreak/>
        <w:t>b.</w:t>
      </w:r>
      <w:r>
        <w:tab/>
        <w:t>50% kwoty w dniu rozpoczęcia wyprawy o której mowa w §1 pkt 1, gotówką w walucie Euro po kursie z dnia podpisania umowy</w:t>
      </w:r>
    </w:p>
    <w:p w14:paraId="2D962577" w14:textId="77777777" w:rsidR="00787C66" w:rsidRDefault="00787C66" w:rsidP="00787C66">
      <w:r>
        <w:t>2.</w:t>
      </w:r>
      <w:r>
        <w:tab/>
        <w:t xml:space="preserve">Płatność zadatku o którym mowa w pkt 1 niniejszego paragrafu zostanie dokonana na jeden z numerów bankowy ORGANIZATORA podanych poniżej. </w:t>
      </w:r>
    </w:p>
    <w:p w14:paraId="7427FF66" w14:textId="77777777" w:rsidR="00787C66" w:rsidRDefault="00787C66" w:rsidP="00787C66">
      <w:r>
        <w:t xml:space="preserve">Tytuł przelewu: rajd konny termin [PROSZĘ WPISAĆ DATĘ ROZPOCZĘCIA RAJDU]: </w:t>
      </w:r>
    </w:p>
    <w:p w14:paraId="3D7DDC99" w14:textId="77777777" w:rsidR="00787C66" w:rsidRDefault="00787C66" w:rsidP="00787C66">
      <w:r>
        <w:t>a.</w:t>
      </w:r>
      <w:r>
        <w:tab/>
        <w:t>KONTO PLN (SANTANDER BANK POLSKA): 65 1090 1043 0000 0001 5032 4461</w:t>
      </w:r>
    </w:p>
    <w:p w14:paraId="2084ACD4" w14:textId="77777777" w:rsidR="00787C66" w:rsidRDefault="00787C66" w:rsidP="00787C66">
      <w:r>
        <w:t>b.</w:t>
      </w:r>
      <w:r>
        <w:tab/>
        <w:t>KONTO EURO (SANTANDER BANK POLSKA): 92 1090 1043 0000 0001 5032 4460</w:t>
      </w:r>
    </w:p>
    <w:p w14:paraId="1CE7134A" w14:textId="77777777" w:rsidR="00787C66" w:rsidRDefault="00787C66" w:rsidP="00787C66">
      <w:r>
        <w:t>ADIL AIT EL MAHJOUB</w:t>
      </w:r>
    </w:p>
    <w:p w14:paraId="67DBC24A" w14:textId="77777777" w:rsidR="00787C66" w:rsidRDefault="00787C66" w:rsidP="00787C66">
      <w:r>
        <w:t>UL. CYGANECZKI 9 02-928 WARSZAWA</w:t>
      </w:r>
    </w:p>
    <w:p w14:paraId="74B98ADD" w14:textId="77777777" w:rsidR="00787C66" w:rsidRDefault="00787C66" w:rsidP="00787C66">
      <w:r>
        <w:t>3.</w:t>
      </w:r>
      <w:r>
        <w:tab/>
        <w:t>W przypadku, gdy wyprawa nie odbędzie się z powodu odwołania jej przez ORGANIZATORA lub z przyczyn niezależnych od ORGANIZATORA, zadatek zostanie zwrócony na konto bankowe UCZESTNIKA.</w:t>
      </w:r>
    </w:p>
    <w:p w14:paraId="32B3871B" w14:textId="0D113567" w:rsidR="002160C2" w:rsidRDefault="00787C66" w:rsidP="00787C66">
      <w:r>
        <w:t>4.</w:t>
      </w:r>
      <w:r>
        <w:tab/>
        <w:t>W przypadku rezygnacji z wyprawy przez UCZESTNIKA zadatek nie ulega zwrotowi.</w:t>
      </w:r>
    </w:p>
    <w:sectPr w:rsidR="002160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FF"/>
    <w:rsid w:val="00277EB1"/>
    <w:rsid w:val="00392F7B"/>
    <w:rsid w:val="00787C66"/>
    <w:rsid w:val="00856F12"/>
    <w:rsid w:val="00C460FF"/>
    <w:rsid w:val="00D75B7F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205F65"/>
  <w15:chartTrackingRefBased/>
  <w15:docId w15:val="{F318B3DD-08FD-F44B-A6BB-64DE7A69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Zalewski</dc:creator>
  <cp:keywords/>
  <dc:description/>
  <cp:lastModifiedBy>Mateusz Zalewski</cp:lastModifiedBy>
  <cp:revision>2</cp:revision>
  <dcterms:created xsi:type="dcterms:W3CDTF">2023-04-06T17:23:00Z</dcterms:created>
  <dcterms:modified xsi:type="dcterms:W3CDTF">2023-04-06T17:23:00Z</dcterms:modified>
</cp:coreProperties>
</file>