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DC24" w14:textId="77777777" w:rsidR="005F324B" w:rsidRDefault="005F324B" w:rsidP="005F324B">
      <w:r>
        <w:t xml:space="preserve">Wakacje w siodle nad oceanem: 8 dni/7 nocy – zakwaterowanie w willi. </w:t>
      </w:r>
    </w:p>
    <w:p w14:paraId="148EFF03" w14:textId="77777777" w:rsidR="005F324B" w:rsidRDefault="005F324B" w:rsidP="005F324B">
      <w:r>
        <w:t xml:space="preserve"> </w:t>
      </w:r>
    </w:p>
    <w:p w14:paraId="4CD9D6D4" w14:textId="77777777" w:rsidR="005F324B" w:rsidRDefault="005F324B" w:rsidP="005F324B">
      <w:r>
        <w:t>Dzień 1</w:t>
      </w:r>
    </w:p>
    <w:p w14:paraId="5C135A75" w14:textId="77777777" w:rsidR="005F324B" w:rsidRDefault="005F324B" w:rsidP="005F324B">
      <w:r>
        <w:t>Transfer z lotniska do willi, kolacja powitalna</w:t>
      </w:r>
    </w:p>
    <w:p w14:paraId="6D82135E" w14:textId="77777777" w:rsidR="005F324B" w:rsidRDefault="005F324B" w:rsidP="005F324B">
      <w:r>
        <w:t>Dzień 2</w:t>
      </w:r>
    </w:p>
    <w:p w14:paraId="322DE753" w14:textId="77777777" w:rsidR="005F324B" w:rsidRDefault="005F324B" w:rsidP="005F324B">
      <w:r>
        <w:t>Śniadanie, a po nim wsiadamy na konie aby rozpoznać okolicę. Na lunch zjeżdżamy do willi</w:t>
      </w:r>
    </w:p>
    <w:p w14:paraId="26101D77" w14:textId="77777777" w:rsidR="005F324B" w:rsidRDefault="005F324B" w:rsidP="005F324B">
      <w:r>
        <w:t>Wieczorna przejażdżka na zachód słońca</w:t>
      </w:r>
    </w:p>
    <w:p w14:paraId="53472E8E" w14:textId="77777777" w:rsidR="005F324B" w:rsidRDefault="005F324B" w:rsidP="005F324B">
      <w:r>
        <w:t>Dzień 3</w:t>
      </w:r>
    </w:p>
    <w:p w14:paraId="6CD1CCA2" w14:textId="77777777" w:rsidR="005F324B" w:rsidRDefault="005F324B" w:rsidP="005F324B">
      <w:r>
        <w:t xml:space="preserve">Poranek do czas na relaks na plaży. Po lunchu wsiądziemy na konie, aby odwiedzić farmy bananowe i wioski berberyjskie. </w:t>
      </w:r>
    </w:p>
    <w:p w14:paraId="47A454E4" w14:textId="77777777" w:rsidR="005F324B" w:rsidRDefault="005F324B" w:rsidP="005F324B">
      <w:r>
        <w:t xml:space="preserve"> </w:t>
      </w:r>
    </w:p>
    <w:p w14:paraId="06599A5B" w14:textId="77777777" w:rsidR="005F324B" w:rsidRDefault="005F324B" w:rsidP="005F324B">
      <w:r>
        <w:t>Dzień 4</w:t>
      </w:r>
    </w:p>
    <w:p w14:paraId="36833B46" w14:textId="77777777" w:rsidR="005F324B" w:rsidRDefault="005F324B" w:rsidP="005F324B">
      <w:r>
        <w:t xml:space="preserve">Zwiedzamy Essouira. Pojedziemy na całodzienną wycieczkę, aby odwiedzić to starożytne, portowe miasto. Targ rybny, souk w medinie, piękna plaża to tylko niektóre nasze miejsca, które odwiedzimy. </w:t>
      </w:r>
    </w:p>
    <w:p w14:paraId="6385B855" w14:textId="77777777" w:rsidR="005F324B" w:rsidRDefault="005F324B" w:rsidP="005F324B">
      <w:r>
        <w:t xml:space="preserve"> </w:t>
      </w:r>
    </w:p>
    <w:p w14:paraId="1BFD6ECC" w14:textId="77777777" w:rsidR="005F324B" w:rsidRDefault="005F324B" w:rsidP="005F324B">
      <w:r>
        <w:t>Dzień 5</w:t>
      </w:r>
    </w:p>
    <w:p w14:paraId="64903A62" w14:textId="77777777" w:rsidR="005F324B" w:rsidRDefault="005F324B" w:rsidP="005F324B">
      <w:r>
        <w:t>Całodzienna jazda konna, z piknikiem na lunch.</w:t>
      </w:r>
    </w:p>
    <w:p w14:paraId="0C1CBD3D" w14:textId="77777777" w:rsidR="005F324B" w:rsidRDefault="005F324B" w:rsidP="005F324B">
      <w:r>
        <w:t>Dzień 6</w:t>
      </w:r>
    </w:p>
    <w:p w14:paraId="45947566" w14:textId="77777777" w:rsidR="005F324B" w:rsidRDefault="005F324B" w:rsidP="005F324B">
      <w:r>
        <w:t>Po śniadaniu jazda konna, lunch w willi. Sandboarding na zachód słońca</w:t>
      </w:r>
    </w:p>
    <w:p w14:paraId="6B689249" w14:textId="77777777" w:rsidR="005F324B" w:rsidRDefault="005F324B" w:rsidP="005F324B">
      <w:r>
        <w:t>Dzień 7</w:t>
      </w:r>
    </w:p>
    <w:p w14:paraId="25C0D842" w14:textId="77777777" w:rsidR="005F324B" w:rsidRDefault="005F324B" w:rsidP="005F324B">
      <w:r>
        <w:t xml:space="preserve">Plan tego dnia dostosujemy do Was. To Wasz ostatni pobytu, dlatego ty Wy będziecie mogli zdecydować czy wolicie się relaksować stacjonarnie czy wybrać się na pożegnalną wycieczką konną. </w:t>
      </w:r>
    </w:p>
    <w:p w14:paraId="72351871" w14:textId="77777777" w:rsidR="005F324B" w:rsidRDefault="005F324B" w:rsidP="005F324B">
      <w:r>
        <w:t xml:space="preserve"> </w:t>
      </w:r>
    </w:p>
    <w:p w14:paraId="79F7974A" w14:textId="77777777" w:rsidR="005F324B" w:rsidRDefault="005F324B" w:rsidP="005F324B">
      <w:r>
        <w:t>Dzień 8</w:t>
      </w:r>
    </w:p>
    <w:p w14:paraId="7A5F69B9" w14:textId="2A73F5FC" w:rsidR="002160C2" w:rsidRPr="00C14DD6" w:rsidRDefault="005F324B" w:rsidP="005F324B">
      <w:r>
        <w:t>Śniadanie i transfer na lotnisko.</w:t>
      </w:r>
    </w:p>
    <w:sectPr w:rsidR="002160C2" w:rsidRPr="00C14D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B3"/>
    <w:rsid w:val="00277EB1"/>
    <w:rsid w:val="00392F7B"/>
    <w:rsid w:val="005F324B"/>
    <w:rsid w:val="009D20B3"/>
    <w:rsid w:val="00C14DD6"/>
    <w:rsid w:val="00D75B7F"/>
    <w:rsid w:val="00EB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4A829D"/>
  <w15:chartTrackingRefBased/>
  <w15:docId w15:val="{199DD6AA-07FE-9346-824C-DB3EC0A8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Zalewski</dc:creator>
  <cp:keywords/>
  <dc:description/>
  <cp:lastModifiedBy>Mateusz Zalewski</cp:lastModifiedBy>
  <cp:revision>2</cp:revision>
  <dcterms:created xsi:type="dcterms:W3CDTF">2023-04-06T17:36:00Z</dcterms:created>
  <dcterms:modified xsi:type="dcterms:W3CDTF">2023-04-06T17:36:00Z</dcterms:modified>
</cp:coreProperties>
</file>