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C5C8" w14:textId="77777777" w:rsidR="00C14DD6" w:rsidRDefault="00C14DD6" w:rsidP="00C14DD6">
      <w:r>
        <w:t>SZLAK SAHARYJSKI: 8 dni/7 nocy – 6 dni w siodle, 5 nocy obozowych</w:t>
      </w:r>
    </w:p>
    <w:p w14:paraId="421E8C2E" w14:textId="77777777" w:rsidR="00C14DD6" w:rsidRDefault="00C14DD6" w:rsidP="00C14DD6">
      <w:r>
        <w:t>Dzień 1</w:t>
      </w:r>
    </w:p>
    <w:p w14:paraId="28F4AABC" w14:textId="77777777" w:rsidR="00C14DD6" w:rsidRDefault="00C14DD6" w:rsidP="00C14DD6">
      <w:r>
        <w:t>Powitanie na lotnisku w Marakeszu, transfer do Zagory i zakwaterowanie na noc.</w:t>
      </w:r>
    </w:p>
    <w:p w14:paraId="4D46C8F6" w14:textId="77777777" w:rsidR="00C14DD6" w:rsidRDefault="00C14DD6" w:rsidP="00C14DD6">
      <w:r>
        <w:t>Dzień 2</w:t>
      </w:r>
    </w:p>
    <w:p w14:paraId="2F9856F7" w14:textId="77777777" w:rsidR="00C14DD6" w:rsidRDefault="00C14DD6" w:rsidP="00C14DD6">
      <w:r>
        <w:t>Po śniadaniu ruszamy doliną rzeki Draa, która słynie z upraw palm daktylowych. Przejeżdżamy przez gaje palmowe i tradycyjne berberyjskie wioski. Pierwszy biwak rozbijamy w pięknej oazie.</w:t>
      </w:r>
    </w:p>
    <w:p w14:paraId="024D1428" w14:textId="77777777" w:rsidR="00C14DD6" w:rsidRDefault="00C14DD6" w:rsidP="00C14DD6">
      <w:r>
        <w:t>Dzień 3</w:t>
      </w:r>
    </w:p>
    <w:p w14:paraId="620AEE83" w14:textId="77777777" w:rsidR="00C14DD6" w:rsidRDefault="00C14DD6" w:rsidP="00C14DD6">
      <w:r>
        <w:t>Trzeciego dnia docieramy do wąwozów Draa otoczonych oszałamiającą scenerią i ciekawymi formacjami skalnymi. Odpoczywamy podczas pikniku wśród gajów palmowych, potem kierujemy się do naszego obozowiska w Tagounit.</w:t>
      </w:r>
    </w:p>
    <w:p w14:paraId="586D0955" w14:textId="77777777" w:rsidR="00C14DD6" w:rsidRDefault="00C14DD6" w:rsidP="00C14DD6">
      <w:r>
        <w:t>Dzień 4</w:t>
      </w:r>
    </w:p>
    <w:p w14:paraId="6A0BE861" w14:textId="77777777" w:rsidR="00C14DD6" w:rsidRDefault="00C14DD6" w:rsidP="00C14DD6">
      <w:r>
        <w:t>Rano przejeżdżamy przez Col of Foum Alhisn, aby dotrzeć do rozległych wydm piaskowych, otaczających wioskę M'hamid, która znajduje się na końcu regionu Zagora. Nocujemy w tradycyjnym obozie dla nomadów. Dostępna jest łazienka.</w:t>
      </w:r>
    </w:p>
    <w:p w14:paraId="65DEBDA8" w14:textId="77777777" w:rsidR="00C14DD6" w:rsidRDefault="00C14DD6" w:rsidP="00C14DD6">
      <w:r>
        <w:t>Dzień 5</w:t>
      </w:r>
    </w:p>
    <w:p w14:paraId="2D1ECFDE" w14:textId="77777777" w:rsidR="00C14DD6" w:rsidRDefault="00C14DD6" w:rsidP="00C14DD6">
      <w:r>
        <w:t>Rano przejeżdżamy przez wydmy; lunch jemy na pustyni. Po południu przekraczamy płaskowyże Sahary; gdy dotrzemy do środka pustyni, rozbijemy obóz.</w:t>
      </w:r>
    </w:p>
    <w:p w14:paraId="12193877" w14:textId="77777777" w:rsidR="00C14DD6" w:rsidRDefault="00C14DD6" w:rsidP="00C14DD6">
      <w:r>
        <w:t>Dzień 6</w:t>
      </w:r>
    </w:p>
    <w:p w14:paraId="6C97E546" w14:textId="77777777" w:rsidR="00C14DD6" w:rsidRDefault="00C14DD6" w:rsidP="00C14DD6">
      <w:r>
        <w:t>Tego dnia jedziemy piaszczystymi i kamienistymi ścieżkami, podziwiając krajobraz pełen uroczych, egzotycznych drzew. W porze lunchu zatrzymujemy się w zacienionej dolinie na posiłek. Po południu przekraczamy przełęcz na wysokości około 1400 m n.p.m., aby spędzić noc obok namiotów nomadów.</w:t>
      </w:r>
    </w:p>
    <w:p w14:paraId="1A43A98A" w14:textId="77777777" w:rsidR="00C14DD6" w:rsidRDefault="00C14DD6" w:rsidP="00C14DD6">
      <w:r>
        <w:t>Dzień 7</w:t>
      </w:r>
    </w:p>
    <w:p w14:paraId="30CBD765" w14:textId="77777777" w:rsidR="00C14DD6" w:rsidRDefault="00C14DD6" w:rsidP="00C14DD6">
      <w:r>
        <w:t>Rano ostatni raz zaliczymy kłus i galop, aby potem wrócić do gajów doliny Draa. I to będzie zakończenie tej niezwykłej podróży. Po pożegnaniu z przewodnikami i końmi jedziemy samochodem Marakeszu na noc w hotelu.</w:t>
      </w:r>
    </w:p>
    <w:p w14:paraId="17130361" w14:textId="77777777" w:rsidR="00C14DD6" w:rsidRDefault="00C14DD6" w:rsidP="00C14DD6">
      <w:r>
        <w:t>Dzień 8</w:t>
      </w:r>
    </w:p>
    <w:p w14:paraId="7A5F69B9" w14:textId="4F7550DE" w:rsidR="002160C2" w:rsidRPr="00C14DD6" w:rsidRDefault="00C14DD6" w:rsidP="00C14DD6">
      <w:r>
        <w:t>Ostatniego dnia oferujemy transfer na lotnisko wylotowe, skąd jest wylot.</w:t>
      </w:r>
    </w:p>
    <w:sectPr w:rsidR="002160C2" w:rsidRPr="00C14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B3"/>
    <w:rsid w:val="00277EB1"/>
    <w:rsid w:val="00392F7B"/>
    <w:rsid w:val="009D20B3"/>
    <w:rsid w:val="00C14DD6"/>
    <w:rsid w:val="00D75B7F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4A829D"/>
  <w15:chartTrackingRefBased/>
  <w15:docId w15:val="{199DD6AA-07FE-9346-824C-DB3EC0A8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Zalewski</dc:creator>
  <cp:keywords/>
  <dc:description/>
  <cp:lastModifiedBy>Mateusz Zalewski</cp:lastModifiedBy>
  <cp:revision>2</cp:revision>
  <dcterms:created xsi:type="dcterms:W3CDTF">2023-04-06T17:36:00Z</dcterms:created>
  <dcterms:modified xsi:type="dcterms:W3CDTF">2023-04-06T17:36:00Z</dcterms:modified>
</cp:coreProperties>
</file>